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УТВЕРЖДАЮ: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944BBC">
        <w:rPr>
          <w:rFonts w:ascii="Times New Roman" w:hAnsi="Times New Roman" w:cs="Times New Roman"/>
          <w:sz w:val="28"/>
          <w:szCs w:val="28"/>
        </w:rPr>
        <w:t>Директор СОГБУ  «Гагаринский КЦСОН»</w:t>
      </w:r>
    </w:p>
    <w:p w:rsidR="00944BBC" w:rsidRPr="00944BBC" w:rsidRDefault="00944BBC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44BBC">
        <w:rPr>
          <w:rFonts w:ascii="Times New Roman" w:hAnsi="Times New Roman" w:cs="Times New Roman"/>
          <w:sz w:val="28"/>
          <w:szCs w:val="28"/>
        </w:rPr>
        <w:t>______________В.П.Лыховский</w:t>
      </w:r>
      <w:proofErr w:type="spellEnd"/>
    </w:p>
    <w:p w:rsidR="00944BBC" w:rsidRPr="00944BBC" w:rsidRDefault="00F66093" w:rsidP="00944BBC">
      <w:pPr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2017</w:t>
      </w:r>
      <w:r w:rsidR="00944BBC" w:rsidRPr="00944BBC">
        <w:rPr>
          <w:rFonts w:ascii="Times New Roman" w:hAnsi="Times New Roman" w:cs="Times New Roman"/>
          <w:sz w:val="28"/>
          <w:szCs w:val="28"/>
        </w:rPr>
        <w:t>г.</w:t>
      </w:r>
    </w:p>
    <w:p w:rsidR="00944BBC" w:rsidRDefault="00944BBC"/>
    <w:p w:rsidR="00944BBC" w:rsidRDefault="00944BBC" w:rsidP="0094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4BBC" w:rsidRDefault="00944BBC" w:rsidP="00F660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проведения с работниками разъяснительной работы о недопущении поведения, которое может восприниматься окружающими как предложение взятки, либо как согласие принять взятку или как просьба о даче взятки</w:t>
      </w:r>
    </w:p>
    <w:tbl>
      <w:tblPr>
        <w:tblStyle w:val="a3"/>
        <w:tblW w:w="0" w:type="auto"/>
        <w:tblLook w:val="04A0"/>
      </w:tblPr>
      <w:tblGrid>
        <w:gridCol w:w="617"/>
        <w:gridCol w:w="4453"/>
        <w:gridCol w:w="2393"/>
        <w:gridCol w:w="2001"/>
      </w:tblGrid>
      <w:tr w:rsidR="00944BBC" w:rsidRPr="001573B1" w:rsidTr="001A5086">
        <w:tc>
          <w:tcPr>
            <w:tcW w:w="617" w:type="dxa"/>
          </w:tcPr>
          <w:p w:rsidR="00944BBC" w:rsidRPr="00B67D29" w:rsidRDefault="00944BBC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4BBC" w:rsidRPr="00B67D29" w:rsidRDefault="00944BBC" w:rsidP="001A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944BBC" w:rsidRPr="001573B1" w:rsidRDefault="00944BBC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44BBC" w:rsidRPr="001573B1" w:rsidRDefault="00944BBC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2001" w:type="dxa"/>
          </w:tcPr>
          <w:p w:rsidR="00944BBC" w:rsidRPr="001573B1" w:rsidRDefault="00944BBC" w:rsidP="001A50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F66093" w:rsidRPr="001573B1" w:rsidTr="001A5086">
        <w:tc>
          <w:tcPr>
            <w:tcW w:w="617" w:type="dxa"/>
          </w:tcPr>
          <w:p w:rsidR="00F66093" w:rsidRPr="00B67D29" w:rsidRDefault="00F66093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F66093" w:rsidRDefault="00F66093" w:rsidP="00C87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Положения о предотвращении конфликта интересов работников учреждения</w:t>
            </w:r>
          </w:p>
        </w:tc>
        <w:tc>
          <w:tcPr>
            <w:tcW w:w="2393" w:type="dxa"/>
          </w:tcPr>
          <w:p w:rsidR="00F66093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2017</w:t>
            </w:r>
          </w:p>
        </w:tc>
        <w:tc>
          <w:tcPr>
            <w:tcW w:w="2001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3" w:rsidRPr="001573B1" w:rsidTr="001A5086">
        <w:tc>
          <w:tcPr>
            <w:tcW w:w="617" w:type="dxa"/>
          </w:tcPr>
          <w:p w:rsidR="00F66093" w:rsidRPr="00B67D29" w:rsidRDefault="00F66093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F66093" w:rsidRPr="001573B1" w:rsidRDefault="00F66093" w:rsidP="00C87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разъяснительная беседа по содержанию Кодекса этики и служебного поведения работников учреждения</w:t>
            </w:r>
          </w:p>
        </w:tc>
        <w:tc>
          <w:tcPr>
            <w:tcW w:w="2393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</w:t>
            </w:r>
          </w:p>
        </w:tc>
        <w:tc>
          <w:tcPr>
            <w:tcW w:w="2001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3" w:rsidRPr="001573B1" w:rsidTr="001A5086">
        <w:tc>
          <w:tcPr>
            <w:tcW w:w="617" w:type="dxa"/>
          </w:tcPr>
          <w:p w:rsidR="00F66093" w:rsidRPr="00B67D29" w:rsidRDefault="00F66093" w:rsidP="00BD68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F66093" w:rsidRDefault="00F66093" w:rsidP="00C87529">
            <w:pPr>
              <w:spacing w:line="360" w:lineRule="auto"/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«Коррупционные действия: понятие, ответственность, противодействие»</w:t>
            </w:r>
          </w:p>
        </w:tc>
        <w:tc>
          <w:tcPr>
            <w:tcW w:w="2393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2017</w:t>
            </w:r>
          </w:p>
        </w:tc>
        <w:tc>
          <w:tcPr>
            <w:tcW w:w="2001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93" w:rsidRPr="001573B1" w:rsidTr="001A5086">
        <w:tc>
          <w:tcPr>
            <w:tcW w:w="617" w:type="dxa"/>
          </w:tcPr>
          <w:p w:rsidR="00F66093" w:rsidRPr="00B67D29" w:rsidRDefault="00F66093" w:rsidP="001A50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F66093" w:rsidRDefault="00F66093" w:rsidP="00C87529">
            <w:pPr>
              <w:spacing w:line="360" w:lineRule="auto"/>
            </w:pPr>
            <w:r w:rsidRPr="004D262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разъяснительная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«Предупреждение и противодействие коррупции» (Конвенция ООН против коррупции», законодательные акты РФ)</w:t>
            </w:r>
          </w:p>
        </w:tc>
        <w:tc>
          <w:tcPr>
            <w:tcW w:w="2393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2017</w:t>
            </w:r>
          </w:p>
        </w:tc>
        <w:tc>
          <w:tcPr>
            <w:tcW w:w="2001" w:type="dxa"/>
          </w:tcPr>
          <w:p w:rsidR="00F66093" w:rsidRPr="001573B1" w:rsidRDefault="00F66093" w:rsidP="001A5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1A" w:rsidRDefault="005D1B1A"/>
    <w:p w:rsidR="00944BBC" w:rsidRDefault="00944BBC"/>
    <w:p w:rsidR="00944BBC" w:rsidRPr="00C87529" w:rsidRDefault="00C87529">
      <w:pPr>
        <w:rPr>
          <w:rFonts w:ascii="Times New Roman" w:hAnsi="Times New Roman" w:cs="Times New Roman"/>
          <w:sz w:val="28"/>
          <w:szCs w:val="28"/>
        </w:rPr>
      </w:pPr>
      <w:r w:rsidRPr="00C87529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529">
        <w:rPr>
          <w:rFonts w:ascii="Times New Roman" w:hAnsi="Times New Roman" w:cs="Times New Roman"/>
          <w:sz w:val="28"/>
          <w:szCs w:val="28"/>
        </w:rPr>
        <w:t xml:space="preserve">            Овчинникова Т.В.</w:t>
      </w:r>
    </w:p>
    <w:sectPr w:rsidR="00944BBC" w:rsidRPr="00C87529" w:rsidSect="00F6609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BC"/>
    <w:rsid w:val="005D1B1A"/>
    <w:rsid w:val="00944BBC"/>
    <w:rsid w:val="00C87529"/>
    <w:rsid w:val="00F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2016-06-07T07:26:00Z</dcterms:created>
  <dcterms:modified xsi:type="dcterms:W3CDTF">2016-11-28T09:33:00Z</dcterms:modified>
</cp:coreProperties>
</file>